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C502E0">
        <w:rPr>
          <w:rFonts w:ascii="Times New Roman" w:hAnsi="Times New Roman" w:cs="Times New Roman"/>
          <w:b/>
          <w:sz w:val="28"/>
          <w:szCs w:val="28"/>
        </w:rPr>
        <w:t>,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A54242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A54242">
        <w:rPr>
          <w:rFonts w:ascii="Times New Roman" w:hAnsi="Times New Roman" w:cs="Times New Roman"/>
          <w:b/>
          <w:sz w:val="28"/>
          <w:szCs w:val="28"/>
        </w:rPr>
        <w:t xml:space="preserve"> и ИК </w:t>
      </w:r>
      <w:proofErr w:type="spellStart"/>
      <w:r w:rsidR="008664EA">
        <w:rPr>
          <w:rFonts w:ascii="Times New Roman" w:hAnsi="Times New Roman" w:cs="Times New Roman"/>
          <w:b/>
          <w:sz w:val="28"/>
          <w:szCs w:val="28"/>
        </w:rPr>
        <w:t>Надеждинского</w:t>
      </w:r>
      <w:proofErr w:type="spellEnd"/>
      <w:r w:rsidR="00A542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86B07" w:rsidRDefault="00A54242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F076C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>Совете</w:t>
      </w:r>
      <w:r w:rsidR="00995FE5"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8664EA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="00995F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B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137633" w:rsidRPr="00557058" w:rsidRDefault="00557058" w:rsidP="00557058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</w:t>
      </w:r>
      <w:r w:rsidR="00137633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proofErr w:type="gramStart"/>
      <w:r w:rsidR="00137633">
        <w:rPr>
          <w:rFonts w:ascii="Times New Roman" w:hAnsi="Times New Roman" w:cs="Times New Roman"/>
          <w:sz w:val="28"/>
          <w:szCs w:val="28"/>
        </w:rPr>
        <w:t xml:space="preserve">ИК  </w:t>
      </w:r>
      <w:proofErr w:type="spellStart"/>
      <w:r w:rsidR="008664EA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proofErr w:type="gramEnd"/>
      <w:r w:rsidR="001376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3763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64EA">
        <w:rPr>
          <w:rFonts w:ascii="Times New Roman" w:hAnsi="Times New Roman" w:cs="Times New Roman"/>
          <w:sz w:val="28"/>
          <w:szCs w:val="28"/>
        </w:rPr>
        <w:t>муниципального района от 19</w:t>
      </w:r>
      <w:r w:rsidR="00137633">
        <w:rPr>
          <w:rFonts w:ascii="Times New Roman" w:hAnsi="Times New Roman" w:cs="Times New Roman"/>
          <w:sz w:val="28"/>
          <w:szCs w:val="28"/>
        </w:rPr>
        <w:t>.03.201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137633">
        <w:rPr>
          <w:rFonts w:ascii="Times New Roman" w:hAnsi="Times New Roman" w:cs="Times New Roman"/>
          <w:sz w:val="28"/>
          <w:szCs w:val="28"/>
        </w:rPr>
        <w:t xml:space="preserve"> №</w:t>
      </w:r>
      <w:r w:rsidR="008664EA">
        <w:rPr>
          <w:rFonts w:ascii="Times New Roman" w:hAnsi="Times New Roman" w:cs="Times New Roman"/>
          <w:sz w:val="28"/>
          <w:szCs w:val="28"/>
          <w:lang w:val="tt-RU"/>
        </w:rPr>
        <w:t xml:space="preserve"> 5</w:t>
      </w:r>
      <w:r w:rsidR="00137633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137633" w:rsidRPr="00137633">
        <w:rPr>
          <w:rFonts w:ascii="Times New Roman" w:hAnsi="Times New Roman" w:cs="Times New Roman"/>
          <w:sz w:val="28"/>
          <w:szCs w:val="28"/>
        </w:rPr>
        <w:t>«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 w:rsidR="008664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F05C08" w:rsidRDefault="00F05C08" w:rsidP="00F05C0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4.Постановление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Надеждинского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26.12.2022 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утверждении Порядка работы с обращениями граждан по фактам коррупционной направленности, поступившими в Исполнительный комитет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F076C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86B07">
        <w:rPr>
          <w:rFonts w:ascii="Times New Roman" w:hAnsi="Times New Roman" w:cs="Times New Roman"/>
          <w:sz w:val="28"/>
          <w:szCs w:val="28"/>
        </w:rPr>
        <w:t xml:space="preserve"> в </w:t>
      </w:r>
      <w:r w:rsidR="0027026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8664EA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r w:rsidR="001F076C">
        <w:rPr>
          <w:rFonts w:ascii="Times New Roman" w:hAnsi="Times New Roman" w:cs="Times New Roman"/>
          <w:sz w:val="28"/>
          <w:szCs w:val="28"/>
        </w:rPr>
        <w:t>28</w:t>
      </w:r>
      <w:r w:rsidR="004A6CB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1F076C">
        <w:rPr>
          <w:rFonts w:ascii="Times New Roman" w:hAnsi="Times New Roman" w:cs="Times New Roman"/>
          <w:sz w:val="28"/>
          <w:szCs w:val="28"/>
        </w:rPr>
        <w:t>28</w:t>
      </w:r>
      <w:r w:rsidR="00946029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8664EA">
        <w:rPr>
          <w:rFonts w:ascii="Times New Roman" w:hAnsi="Times New Roman" w:cs="Times New Roman"/>
          <w:sz w:val="28"/>
          <w:szCs w:val="28"/>
        </w:rPr>
        <w:t>0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 w:rsidR="00EB00D5">
        <w:rPr>
          <w:rFonts w:ascii="Times New Roman" w:hAnsi="Times New Roman" w:cs="Times New Roman"/>
          <w:sz w:val="28"/>
          <w:szCs w:val="28"/>
        </w:rPr>
        <w:t>из</w:t>
      </w:r>
      <w:r w:rsidR="00E86B07">
        <w:rPr>
          <w:rFonts w:ascii="Times New Roman" w:hAnsi="Times New Roman" w:cs="Times New Roman"/>
          <w:sz w:val="28"/>
          <w:szCs w:val="28"/>
        </w:rPr>
        <w:t xml:space="preserve"> них 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электронное обращение –нет.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F07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A68" w:rsidRPr="009D213C" w:rsidRDefault="00F93A68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F076C">
        <w:rPr>
          <w:rFonts w:ascii="Times New Roman" w:hAnsi="Times New Roman" w:cs="Times New Roman"/>
          <w:sz w:val="28"/>
          <w:szCs w:val="28"/>
        </w:rPr>
        <w:t>18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Pr="009D213C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/работные</w:t>
      </w:r>
      <w:r w:rsidR="00F06756" w:rsidRPr="009D213C">
        <w:rPr>
          <w:rFonts w:ascii="Times New Roman" w:hAnsi="Times New Roman" w:cs="Times New Roman"/>
          <w:sz w:val="28"/>
          <w:szCs w:val="28"/>
        </w:rPr>
        <w:t xml:space="preserve"> – </w:t>
      </w:r>
      <w:r w:rsidR="004A6CBC">
        <w:rPr>
          <w:rFonts w:ascii="Times New Roman" w:hAnsi="Times New Roman" w:cs="Times New Roman"/>
          <w:sz w:val="28"/>
          <w:szCs w:val="28"/>
        </w:rPr>
        <w:t>2</w:t>
      </w:r>
      <w:r w:rsidR="003E516B" w:rsidRPr="009D213C">
        <w:rPr>
          <w:rFonts w:ascii="Times New Roman" w:hAnsi="Times New Roman" w:cs="Times New Roman"/>
          <w:sz w:val="28"/>
          <w:szCs w:val="28"/>
        </w:rPr>
        <w:t>.</w:t>
      </w:r>
    </w:p>
    <w:p w:rsidR="00E86B07" w:rsidRDefault="00E86B07" w:rsidP="00D73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1F076C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трудоустройство</w:t>
      </w:r>
      <w:r w:rsidR="004E41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446CA4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AB77D5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</w:t>
      </w:r>
      <w:r w:rsidR="00AB77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76C">
        <w:rPr>
          <w:rFonts w:ascii="Times New Roman" w:hAnsi="Times New Roman" w:cs="Times New Roman"/>
          <w:sz w:val="28"/>
          <w:szCs w:val="28"/>
        </w:rPr>
        <w:t>3</w:t>
      </w:r>
    </w:p>
    <w:p w:rsidR="00E87779" w:rsidRDefault="001F076C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- 2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p w:rsidR="00AB77D5" w:rsidRPr="00F04385" w:rsidRDefault="00AB77D5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социальные вопросы - </w:t>
      </w:r>
      <w:r w:rsidR="001F076C">
        <w:rPr>
          <w:rFonts w:ascii="Times New Roman" w:hAnsi="Times New Roman" w:cs="Times New Roman"/>
          <w:sz w:val="28"/>
          <w:szCs w:val="28"/>
        </w:rPr>
        <w:t>5</w:t>
      </w:r>
    </w:p>
    <w:sectPr w:rsidR="00AB77D5" w:rsidRPr="00F04385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384"/>
    <w:rsid w:val="00042484"/>
    <w:rsid w:val="000774A1"/>
    <w:rsid w:val="000818DD"/>
    <w:rsid w:val="000E21A3"/>
    <w:rsid w:val="001128B1"/>
    <w:rsid w:val="00137633"/>
    <w:rsid w:val="00181B18"/>
    <w:rsid w:val="001F076C"/>
    <w:rsid w:val="0022789C"/>
    <w:rsid w:val="00232A5A"/>
    <w:rsid w:val="0027026A"/>
    <w:rsid w:val="00292BF9"/>
    <w:rsid w:val="003B5ED2"/>
    <w:rsid w:val="003E516B"/>
    <w:rsid w:val="004451E5"/>
    <w:rsid w:val="00446CA4"/>
    <w:rsid w:val="00490A7A"/>
    <w:rsid w:val="004A6CBC"/>
    <w:rsid w:val="004C7D5F"/>
    <w:rsid w:val="004E419B"/>
    <w:rsid w:val="00512154"/>
    <w:rsid w:val="00557058"/>
    <w:rsid w:val="00575F1E"/>
    <w:rsid w:val="00666A57"/>
    <w:rsid w:val="00691384"/>
    <w:rsid w:val="00775946"/>
    <w:rsid w:val="007D49B7"/>
    <w:rsid w:val="008664EA"/>
    <w:rsid w:val="008A107C"/>
    <w:rsid w:val="008C79D4"/>
    <w:rsid w:val="00946029"/>
    <w:rsid w:val="00995FE5"/>
    <w:rsid w:val="009D213C"/>
    <w:rsid w:val="00A54242"/>
    <w:rsid w:val="00AB77D5"/>
    <w:rsid w:val="00AF32F5"/>
    <w:rsid w:val="00BB0540"/>
    <w:rsid w:val="00C27410"/>
    <w:rsid w:val="00C4497F"/>
    <w:rsid w:val="00C45F93"/>
    <w:rsid w:val="00C502E0"/>
    <w:rsid w:val="00C77439"/>
    <w:rsid w:val="00CB1C6A"/>
    <w:rsid w:val="00D73BB4"/>
    <w:rsid w:val="00DA59AB"/>
    <w:rsid w:val="00E5197D"/>
    <w:rsid w:val="00E86B07"/>
    <w:rsid w:val="00EB00D5"/>
    <w:rsid w:val="00EE7B82"/>
    <w:rsid w:val="00EF1659"/>
    <w:rsid w:val="00F01C30"/>
    <w:rsid w:val="00F04385"/>
    <w:rsid w:val="00F05C08"/>
    <w:rsid w:val="00F06756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CA17B-F337-4AE5-993A-34A1BE8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11</cp:revision>
  <dcterms:created xsi:type="dcterms:W3CDTF">2021-02-20T11:37:00Z</dcterms:created>
  <dcterms:modified xsi:type="dcterms:W3CDTF">2026-01-15T08:01:00Z</dcterms:modified>
</cp:coreProperties>
</file>